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10" w:type="dxa"/>
        <w:tblLook w:val="04A0" w:firstRow="1" w:lastRow="0" w:firstColumn="1" w:lastColumn="0" w:noHBand="0" w:noVBand="1"/>
      </w:tblPr>
      <w:tblGrid>
        <w:gridCol w:w="1575"/>
        <w:gridCol w:w="1582"/>
        <w:gridCol w:w="1427"/>
        <w:gridCol w:w="1342"/>
        <w:gridCol w:w="1582"/>
        <w:gridCol w:w="1702"/>
      </w:tblGrid>
      <w:tr w:rsidR="00341A51" w:rsidRPr="00341A51" w14:paraId="5C99BFB9" w14:textId="77777777" w:rsidTr="2360D8CA">
        <w:trPr>
          <w:trHeight w:val="635"/>
        </w:trPr>
        <w:tc>
          <w:tcPr>
            <w:tcW w:w="1575" w:type="dxa"/>
            <w:shd w:val="clear" w:color="auto" w:fill="00AEC3"/>
          </w:tcPr>
          <w:p w14:paraId="2A2714E7" w14:textId="77777777" w:rsidR="00AC31C5" w:rsidRPr="00B866EF" w:rsidRDefault="00AC31C5" w:rsidP="2360D8CA">
            <w:pPr>
              <w:rPr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00AEC3"/>
          </w:tcPr>
          <w:p w14:paraId="3859B876" w14:textId="4CAAADD5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Zorgverlener</w:t>
            </w:r>
          </w:p>
        </w:tc>
        <w:tc>
          <w:tcPr>
            <w:tcW w:w="1427" w:type="dxa"/>
            <w:shd w:val="clear" w:color="auto" w:fill="00AEC3"/>
          </w:tcPr>
          <w:p w14:paraId="650658D6" w14:textId="50E257C0" w:rsidR="00AC31C5" w:rsidRPr="00B866EF" w:rsidRDefault="00AC31C5" w:rsidP="2360D8CA">
            <w:pPr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Klinisch</w:t>
            </w:r>
            <w:r w:rsidRPr="2360D8CA">
              <w:rPr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onderzoek</w:t>
            </w:r>
          </w:p>
        </w:tc>
        <w:tc>
          <w:tcPr>
            <w:tcW w:w="1342" w:type="dxa"/>
            <w:shd w:val="clear" w:color="auto" w:fill="00AEC3"/>
          </w:tcPr>
          <w:p w14:paraId="3F8AFF01" w14:textId="76FCCF81" w:rsidR="00AC31C5" w:rsidRPr="00B866EF" w:rsidRDefault="00AC31C5" w:rsidP="2360D8CA">
            <w:pPr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Technisch</w:t>
            </w:r>
            <w:r w:rsidRPr="2360D8CA">
              <w:rPr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onderzoek</w:t>
            </w:r>
          </w:p>
        </w:tc>
        <w:tc>
          <w:tcPr>
            <w:tcW w:w="1582" w:type="dxa"/>
            <w:shd w:val="clear" w:color="auto" w:fill="00AEC3"/>
          </w:tcPr>
          <w:p w14:paraId="5265AD77" w14:textId="3B3FDEB5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Labo</w:t>
            </w:r>
          </w:p>
        </w:tc>
        <w:tc>
          <w:tcPr>
            <w:tcW w:w="1702" w:type="dxa"/>
            <w:shd w:val="clear" w:color="auto" w:fill="00AEC3"/>
          </w:tcPr>
          <w:p w14:paraId="21BCA1D9" w14:textId="2B8EB4BB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Andere</w:t>
            </w:r>
          </w:p>
        </w:tc>
      </w:tr>
      <w:tr w:rsidR="00341A51" w:rsidRPr="00341A51" w14:paraId="71825232" w14:textId="77777777" w:rsidTr="2360D8CA">
        <w:trPr>
          <w:trHeight w:val="325"/>
        </w:trPr>
        <w:tc>
          <w:tcPr>
            <w:tcW w:w="1575" w:type="dxa"/>
            <w:shd w:val="clear" w:color="auto" w:fill="94C11F"/>
          </w:tcPr>
          <w:p w14:paraId="115CF766" w14:textId="07A075DF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Preconceptie</w:t>
            </w:r>
          </w:p>
        </w:tc>
        <w:tc>
          <w:tcPr>
            <w:tcW w:w="1582" w:type="dxa"/>
          </w:tcPr>
          <w:p w14:paraId="368BB9B4" w14:textId="736A594D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HA</w:t>
            </w:r>
          </w:p>
        </w:tc>
        <w:tc>
          <w:tcPr>
            <w:tcW w:w="1427" w:type="dxa"/>
          </w:tcPr>
          <w:p w14:paraId="29600A54" w14:textId="7777777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2" w:type="dxa"/>
          </w:tcPr>
          <w:p w14:paraId="64790D7B" w14:textId="7777777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82" w:type="dxa"/>
          </w:tcPr>
          <w:p w14:paraId="13072724" w14:textId="7777777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2" w:type="dxa"/>
          </w:tcPr>
          <w:p w14:paraId="1475426F" w14:textId="3EB59595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GVO</w:t>
            </w:r>
          </w:p>
        </w:tc>
      </w:tr>
      <w:tr w:rsidR="00341A51" w:rsidRPr="00341A51" w14:paraId="151BD6FA" w14:textId="77777777" w:rsidTr="2360D8CA">
        <w:trPr>
          <w:trHeight w:val="652"/>
        </w:trPr>
        <w:tc>
          <w:tcPr>
            <w:tcW w:w="1575" w:type="dxa"/>
            <w:shd w:val="clear" w:color="auto" w:fill="94C11F"/>
          </w:tcPr>
          <w:p w14:paraId="2F983902" w14:textId="3F7C7352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5-6 weken</w:t>
            </w:r>
          </w:p>
        </w:tc>
        <w:tc>
          <w:tcPr>
            <w:tcW w:w="1582" w:type="dxa"/>
          </w:tcPr>
          <w:p w14:paraId="7DCFCA7A" w14:textId="53296CE2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HA</w:t>
            </w:r>
          </w:p>
        </w:tc>
        <w:tc>
          <w:tcPr>
            <w:tcW w:w="1427" w:type="dxa"/>
          </w:tcPr>
          <w:p w14:paraId="21871EFA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2797B8D6" w14:textId="605B16D0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 startgewicht</w:t>
            </w:r>
          </w:p>
        </w:tc>
        <w:tc>
          <w:tcPr>
            <w:tcW w:w="1342" w:type="dxa"/>
          </w:tcPr>
          <w:p w14:paraId="029AAFCE" w14:textId="7777777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82" w:type="dxa"/>
          </w:tcPr>
          <w:p w14:paraId="03571EF2" w14:textId="450B19E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2360D8CA">
              <w:rPr>
                <w:i/>
                <w:iCs/>
                <w:sz w:val="16"/>
                <w:szCs w:val="16"/>
              </w:rPr>
              <w:t>Bloedname</w:t>
            </w:r>
            <w:proofErr w:type="spellEnd"/>
            <w:r w:rsidRPr="2360D8CA">
              <w:rPr>
                <w:i/>
                <w:iCs/>
                <w:sz w:val="16"/>
                <w:szCs w:val="16"/>
              </w:rPr>
              <w:t xml:space="preserve"> 1</w:t>
            </w:r>
            <w:r w:rsidR="00F46A45" w:rsidRPr="2360D8CA">
              <w:rPr>
                <w:i/>
                <w:iCs/>
                <w:sz w:val="16"/>
                <w:szCs w:val="16"/>
              </w:rPr>
              <w:t xml:space="preserve"> +CMV</w:t>
            </w:r>
          </w:p>
        </w:tc>
        <w:tc>
          <w:tcPr>
            <w:tcW w:w="1702" w:type="dxa"/>
          </w:tcPr>
          <w:p w14:paraId="721FE8B9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Diagnose/</w:t>
            </w:r>
          </w:p>
          <w:p w14:paraId="404AEABB" w14:textId="0F9D7671" w:rsidR="00AC31C5" w:rsidRPr="00341A51" w:rsidRDefault="23794C2E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</w:t>
            </w:r>
            <w:r w:rsidR="00AC31C5" w:rsidRPr="2360D8CA">
              <w:rPr>
                <w:i/>
                <w:iCs/>
                <w:sz w:val="16"/>
                <w:szCs w:val="16"/>
              </w:rPr>
              <w:t>eleving</w:t>
            </w:r>
            <w:r w:rsidRPr="2360D8CA">
              <w:rPr>
                <w:i/>
                <w:iCs/>
                <w:sz w:val="16"/>
                <w:szCs w:val="16"/>
              </w:rPr>
              <w:t xml:space="preserve">/ </w:t>
            </w:r>
            <w:r w:rsidR="1FE741AB" w:rsidRPr="2360D8CA">
              <w:rPr>
                <w:i/>
                <w:iCs/>
                <w:sz w:val="16"/>
                <w:szCs w:val="16"/>
              </w:rPr>
              <w:t>bespreking gedeelde opvolging</w:t>
            </w:r>
          </w:p>
        </w:tc>
      </w:tr>
      <w:tr w:rsidR="00341A51" w:rsidRPr="00341A51" w14:paraId="288ACA0D" w14:textId="77777777" w:rsidTr="2360D8CA">
        <w:trPr>
          <w:trHeight w:val="308"/>
        </w:trPr>
        <w:tc>
          <w:tcPr>
            <w:tcW w:w="1575" w:type="dxa"/>
            <w:shd w:val="clear" w:color="auto" w:fill="94C11F"/>
          </w:tcPr>
          <w:p w14:paraId="6812F136" w14:textId="590D9188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8-9 weken</w:t>
            </w:r>
          </w:p>
        </w:tc>
        <w:tc>
          <w:tcPr>
            <w:tcW w:w="1582" w:type="dxa"/>
          </w:tcPr>
          <w:p w14:paraId="39BC8DE4" w14:textId="5D047219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</w:t>
            </w:r>
          </w:p>
        </w:tc>
        <w:tc>
          <w:tcPr>
            <w:tcW w:w="1427" w:type="dxa"/>
          </w:tcPr>
          <w:p w14:paraId="17DBECEF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119C458A" w14:textId="21821E95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33246D37" w14:textId="2C4D0D5B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Echo 1</w:t>
            </w:r>
          </w:p>
        </w:tc>
        <w:tc>
          <w:tcPr>
            <w:tcW w:w="1582" w:type="dxa"/>
          </w:tcPr>
          <w:p w14:paraId="177EA5A8" w14:textId="7777777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2" w:type="dxa"/>
          </w:tcPr>
          <w:p w14:paraId="4151DD54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70A5ED3A" w14:textId="4D2FE430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 klachten</w:t>
            </w:r>
          </w:p>
        </w:tc>
      </w:tr>
      <w:tr w:rsidR="00341A51" w:rsidRPr="00341A51" w14:paraId="06D3E6FE" w14:textId="77777777" w:rsidTr="2360D8CA">
        <w:trPr>
          <w:trHeight w:val="652"/>
        </w:trPr>
        <w:tc>
          <w:tcPr>
            <w:tcW w:w="1575" w:type="dxa"/>
            <w:shd w:val="clear" w:color="auto" w:fill="94C11F"/>
          </w:tcPr>
          <w:p w14:paraId="6F76117D" w14:textId="04D8A0C0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12 weken</w:t>
            </w:r>
          </w:p>
        </w:tc>
        <w:tc>
          <w:tcPr>
            <w:tcW w:w="1582" w:type="dxa"/>
          </w:tcPr>
          <w:p w14:paraId="1F89CE2A" w14:textId="57607853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</w:t>
            </w:r>
          </w:p>
        </w:tc>
        <w:tc>
          <w:tcPr>
            <w:tcW w:w="1427" w:type="dxa"/>
          </w:tcPr>
          <w:p w14:paraId="5D18D18E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04B6EE83" w14:textId="6B1D4624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62E0CD9B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1</w:t>
            </w:r>
            <w:r w:rsidRPr="2360D8CA">
              <w:rPr>
                <w:i/>
                <w:iCs/>
                <w:sz w:val="16"/>
                <w:szCs w:val="16"/>
                <w:vertAlign w:val="superscript"/>
              </w:rPr>
              <w:t>ste</w:t>
            </w:r>
            <w:r w:rsidRPr="2360D8CA">
              <w:rPr>
                <w:i/>
                <w:iCs/>
                <w:sz w:val="16"/>
                <w:szCs w:val="16"/>
              </w:rPr>
              <w:t xml:space="preserve"> trim </w:t>
            </w:r>
          </w:p>
          <w:p w14:paraId="78E8D57A" w14:textId="0BDAC5BE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screening</w:t>
            </w:r>
          </w:p>
        </w:tc>
        <w:tc>
          <w:tcPr>
            <w:tcW w:w="1582" w:type="dxa"/>
          </w:tcPr>
          <w:p w14:paraId="1752AAE0" w14:textId="53A4B018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BN 2 + NIPT</w:t>
            </w:r>
          </w:p>
        </w:tc>
        <w:tc>
          <w:tcPr>
            <w:tcW w:w="1702" w:type="dxa"/>
          </w:tcPr>
          <w:p w14:paraId="56C68576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59720919" w14:textId="7CA4BBD3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klachten</w:t>
            </w:r>
          </w:p>
        </w:tc>
      </w:tr>
      <w:tr w:rsidR="00341A51" w:rsidRPr="00341A51" w14:paraId="0A8241AB" w14:textId="77777777" w:rsidTr="2360D8CA">
        <w:trPr>
          <w:trHeight w:val="1290"/>
        </w:trPr>
        <w:tc>
          <w:tcPr>
            <w:tcW w:w="1575" w:type="dxa"/>
            <w:shd w:val="clear" w:color="auto" w:fill="94C11F"/>
          </w:tcPr>
          <w:p w14:paraId="0A5148C3" w14:textId="271E353D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12-14 weken</w:t>
            </w:r>
          </w:p>
        </w:tc>
        <w:tc>
          <w:tcPr>
            <w:tcW w:w="1582" w:type="dxa"/>
          </w:tcPr>
          <w:p w14:paraId="6B6113F0" w14:textId="7742F9EF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HA/VRVR</w:t>
            </w:r>
          </w:p>
        </w:tc>
        <w:tc>
          <w:tcPr>
            <w:tcW w:w="1427" w:type="dxa"/>
          </w:tcPr>
          <w:p w14:paraId="64B314EB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GVO- </w:t>
            </w:r>
          </w:p>
          <w:p w14:paraId="0646D9C0" w14:textId="1C2C25CE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afspraken  </w:t>
            </w:r>
          </w:p>
        </w:tc>
        <w:tc>
          <w:tcPr>
            <w:tcW w:w="1342" w:type="dxa"/>
          </w:tcPr>
          <w:p w14:paraId="63D3C4DD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Info over </w:t>
            </w:r>
          </w:p>
          <w:p w14:paraId="671C3C17" w14:textId="653CAD5D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pre- en postnatale opvolging</w:t>
            </w:r>
          </w:p>
        </w:tc>
        <w:tc>
          <w:tcPr>
            <w:tcW w:w="1582" w:type="dxa"/>
          </w:tcPr>
          <w:p w14:paraId="2D3D3980" w14:textId="7527CEE1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2360D8CA">
              <w:rPr>
                <w:i/>
                <w:iCs/>
                <w:sz w:val="16"/>
                <w:szCs w:val="16"/>
              </w:rPr>
              <w:t>BinB</w:t>
            </w:r>
            <w:proofErr w:type="spellEnd"/>
            <w:r w:rsidRPr="2360D8CA">
              <w:rPr>
                <w:i/>
                <w:iCs/>
                <w:sz w:val="16"/>
                <w:szCs w:val="16"/>
              </w:rPr>
              <w:t xml:space="preserve"> </w:t>
            </w:r>
            <w:r w:rsidR="6AB10D45" w:rsidRPr="2360D8CA">
              <w:rPr>
                <w:i/>
                <w:iCs/>
                <w:sz w:val="16"/>
                <w:szCs w:val="16"/>
              </w:rPr>
              <w:t>–</w:t>
            </w:r>
          </w:p>
          <w:p w14:paraId="7A7F35BF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afspraak CTG</w:t>
            </w:r>
          </w:p>
          <w:p w14:paraId="413A380A" w14:textId="1338862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 en GCT</w:t>
            </w:r>
          </w:p>
        </w:tc>
        <w:tc>
          <w:tcPr>
            <w:tcW w:w="1702" w:type="dxa"/>
          </w:tcPr>
          <w:p w14:paraId="7184B0DF" w14:textId="7777777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41A51" w:rsidRPr="00341A51" w14:paraId="558FCB72" w14:textId="77777777" w:rsidTr="2360D8CA">
        <w:trPr>
          <w:trHeight w:val="635"/>
        </w:trPr>
        <w:tc>
          <w:tcPr>
            <w:tcW w:w="1575" w:type="dxa"/>
            <w:shd w:val="clear" w:color="auto" w:fill="94C11F"/>
          </w:tcPr>
          <w:p w14:paraId="421DEAE7" w14:textId="733821F5" w:rsidR="00AC31C5" w:rsidRPr="00B866EF" w:rsidRDefault="00AC31C5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16 weken</w:t>
            </w:r>
          </w:p>
        </w:tc>
        <w:tc>
          <w:tcPr>
            <w:tcW w:w="1582" w:type="dxa"/>
          </w:tcPr>
          <w:p w14:paraId="10C97916" w14:textId="5CBD658C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</w:t>
            </w:r>
          </w:p>
        </w:tc>
        <w:tc>
          <w:tcPr>
            <w:tcW w:w="1427" w:type="dxa"/>
          </w:tcPr>
          <w:p w14:paraId="53276AFE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1C36FA51" w14:textId="45366758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47226488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Vroege</w:t>
            </w:r>
          </w:p>
          <w:p w14:paraId="042DA72F" w14:textId="4E344AB2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 diagnostiek</w:t>
            </w:r>
          </w:p>
        </w:tc>
        <w:tc>
          <w:tcPr>
            <w:tcW w:w="1582" w:type="dxa"/>
          </w:tcPr>
          <w:p w14:paraId="66735A90" w14:textId="77777777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2" w:type="dxa"/>
          </w:tcPr>
          <w:p w14:paraId="6D0E28F0" w14:textId="77777777" w:rsid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</w:t>
            </w:r>
            <w:r w:rsidR="2D710DA4" w:rsidRPr="2360D8CA">
              <w:rPr>
                <w:i/>
                <w:iCs/>
                <w:sz w:val="16"/>
                <w:szCs w:val="16"/>
              </w:rPr>
              <w:t>/</w:t>
            </w:r>
          </w:p>
          <w:p w14:paraId="726631C2" w14:textId="18FAEACB" w:rsidR="00AC31C5" w:rsidRPr="00341A51" w:rsidRDefault="00AC31C5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 klachten</w:t>
            </w:r>
          </w:p>
        </w:tc>
      </w:tr>
      <w:tr w:rsidR="00341A51" w:rsidRPr="00341A51" w14:paraId="4A50A5FB" w14:textId="77777777" w:rsidTr="2360D8CA">
        <w:trPr>
          <w:trHeight w:val="652"/>
        </w:trPr>
        <w:tc>
          <w:tcPr>
            <w:tcW w:w="1575" w:type="dxa"/>
            <w:shd w:val="clear" w:color="auto" w:fill="94C11F"/>
          </w:tcPr>
          <w:p w14:paraId="087CCAE1" w14:textId="5524E9FA" w:rsidR="00AC31C5" w:rsidRPr="00B866EF" w:rsidRDefault="2D710DA4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20-22 weken</w:t>
            </w:r>
          </w:p>
        </w:tc>
        <w:tc>
          <w:tcPr>
            <w:tcW w:w="1582" w:type="dxa"/>
          </w:tcPr>
          <w:p w14:paraId="367FD3E2" w14:textId="7DFFAC17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GYN/ echo</w:t>
            </w:r>
          </w:p>
        </w:tc>
        <w:tc>
          <w:tcPr>
            <w:tcW w:w="1427" w:type="dxa"/>
          </w:tcPr>
          <w:p w14:paraId="0474E6BA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60F05D24" w14:textId="2A406BD0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3FAAEAF4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2</w:t>
            </w:r>
            <w:r w:rsidRPr="2360D8CA">
              <w:rPr>
                <w:i/>
                <w:iCs/>
                <w:sz w:val="16"/>
                <w:szCs w:val="16"/>
                <w:vertAlign w:val="superscript"/>
              </w:rPr>
              <w:t>de</w:t>
            </w:r>
            <w:r w:rsidRPr="2360D8CA">
              <w:rPr>
                <w:i/>
                <w:iCs/>
                <w:sz w:val="16"/>
                <w:szCs w:val="16"/>
              </w:rPr>
              <w:t xml:space="preserve"> trim</w:t>
            </w:r>
          </w:p>
          <w:p w14:paraId="00321855" w14:textId="0D779565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 screening</w:t>
            </w:r>
          </w:p>
        </w:tc>
        <w:tc>
          <w:tcPr>
            <w:tcW w:w="1582" w:type="dxa"/>
          </w:tcPr>
          <w:p w14:paraId="1CDC17B9" w14:textId="65362013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Proteïnurie</w:t>
            </w:r>
          </w:p>
        </w:tc>
        <w:tc>
          <w:tcPr>
            <w:tcW w:w="1702" w:type="dxa"/>
          </w:tcPr>
          <w:p w14:paraId="294F5271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4286D971" w14:textId="53456C0F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klachten</w:t>
            </w:r>
          </w:p>
        </w:tc>
      </w:tr>
      <w:tr w:rsidR="00341A51" w:rsidRPr="00341A51" w14:paraId="6229DAB1" w14:textId="77777777" w:rsidTr="2360D8CA">
        <w:trPr>
          <w:trHeight w:val="963"/>
        </w:trPr>
        <w:tc>
          <w:tcPr>
            <w:tcW w:w="1575" w:type="dxa"/>
            <w:shd w:val="clear" w:color="auto" w:fill="94C11F"/>
          </w:tcPr>
          <w:p w14:paraId="12FC7789" w14:textId="750EEBB9" w:rsidR="00AC31C5" w:rsidRPr="00B866EF" w:rsidRDefault="2D710DA4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24 weken</w:t>
            </w:r>
          </w:p>
        </w:tc>
        <w:tc>
          <w:tcPr>
            <w:tcW w:w="1582" w:type="dxa"/>
          </w:tcPr>
          <w:p w14:paraId="7A828514" w14:textId="5F7B2BE0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HA/ VRVR</w:t>
            </w:r>
          </w:p>
        </w:tc>
        <w:tc>
          <w:tcPr>
            <w:tcW w:w="1427" w:type="dxa"/>
          </w:tcPr>
          <w:p w14:paraId="689BBF5A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7C3846F3" w14:textId="13C43115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1606CDB1" w14:textId="4477A674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doptone</w:t>
            </w:r>
          </w:p>
        </w:tc>
        <w:tc>
          <w:tcPr>
            <w:tcW w:w="1582" w:type="dxa"/>
          </w:tcPr>
          <w:p w14:paraId="2C406E57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BN 3+ GCT+</w:t>
            </w:r>
          </w:p>
          <w:p w14:paraId="1E0DCB0E" w14:textId="3A3206EC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 proteïnurie</w:t>
            </w:r>
          </w:p>
        </w:tc>
        <w:tc>
          <w:tcPr>
            <w:tcW w:w="1702" w:type="dxa"/>
          </w:tcPr>
          <w:p w14:paraId="0CD86E22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25010DEA" w14:textId="631A8E78" w:rsidR="00B1444C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klachten/verlos</w:t>
            </w:r>
          </w:p>
          <w:p w14:paraId="1233A411" w14:textId="30982E0A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dossier zo HHZH</w:t>
            </w:r>
            <w:r w:rsidR="472FA7FF" w:rsidRPr="2360D8CA">
              <w:rPr>
                <w:i/>
                <w:iCs/>
                <w:sz w:val="16"/>
                <w:szCs w:val="16"/>
              </w:rPr>
              <w:t>/bespreking geboorteplan</w:t>
            </w:r>
          </w:p>
        </w:tc>
      </w:tr>
      <w:tr w:rsidR="00341A51" w:rsidRPr="00341A51" w14:paraId="6A270335" w14:textId="77777777" w:rsidTr="2360D8CA">
        <w:trPr>
          <w:trHeight w:val="652"/>
        </w:trPr>
        <w:tc>
          <w:tcPr>
            <w:tcW w:w="1575" w:type="dxa"/>
            <w:shd w:val="clear" w:color="auto" w:fill="94C11F"/>
          </w:tcPr>
          <w:p w14:paraId="7AB7B32E" w14:textId="7D18C0FA" w:rsidR="00AC31C5" w:rsidRPr="00B866EF" w:rsidRDefault="2D710DA4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28 weken</w:t>
            </w:r>
          </w:p>
        </w:tc>
        <w:tc>
          <w:tcPr>
            <w:tcW w:w="1582" w:type="dxa"/>
          </w:tcPr>
          <w:p w14:paraId="7461E7B7" w14:textId="6621CFD6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</w:t>
            </w:r>
          </w:p>
        </w:tc>
        <w:tc>
          <w:tcPr>
            <w:tcW w:w="1427" w:type="dxa"/>
          </w:tcPr>
          <w:p w14:paraId="01824C3B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6B0348FF" w14:textId="3A08DFE6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2D43C211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3</w:t>
            </w:r>
            <w:r w:rsidRPr="2360D8CA">
              <w:rPr>
                <w:i/>
                <w:iCs/>
                <w:sz w:val="16"/>
                <w:szCs w:val="16"/>
                <w:vertAlign w:val="superscript"/>
              </w:rPr>
              <w:t>de</w:t>
            </w:r>
            <w:r w:rsidRPr="2360D8CA">
              <w:rPr>
                <w:i/>
                <w:iCs/>
                <w:sz w:val="16"/>
                <w:szCs w:val="16"/>
              </w:rPr>
              <w:t xml:space="preserve"> trim </w:t>
            </w:r>
          </w:p>
          <w:p w14:paraId="78143FAA" w14:textId="2ED144A9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screening</w:t>
            </w:r>
          </w:p>
        </w:tc>
        <w:tc>
          <w:tcPr>
            <w:tcW w:w="1582" w:type="dxa"/>
          </w:tcPr>
          <w:p w14:paraId="3BDB65A7" w14:textId="26790D84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proteïnurie</w:t>
            </w:r>
          </w:p>
        </w:tc>
        <w:tc>
          <w:tcPr>
            <w:tcW w:w="1702" w:type="dxa"/>
          </w:tcPr>
          <w:p w14:paraId="6AD78C1C" w14:textId="2F6A3368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 / klachten</w:t>
            </w:r>
          </w:p>
        </w:tc>
      </w:tr>
      <w:tr w:rsidR="00341A51" w:rsidRPr="00341A51" w14:paraId="032BD4FE" w14:textId="77777777" w:rsidTr="2360D8CA">
        <w:trPr>
          <w:trHeight w:val="635"/>
        </w:trPr>
        <w:tc>
          <w:tcPr>
            <w:tcW w:w="1575" w:type="dxa"/>
            <w:shd w:val="clear" w:color="auto" w:fill="94C11F"/>
          </w:tcPr>
          <w:p w14:paraId="75B2FDF7" w14:textId="33D40924" w:rsidR="00AC31C5" w:rsidRPr="00B866EF" w:rsidRDefault="2D710DA4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30-32 weken</w:t>
            </w:r>
          </w:p>
        </w:tc>
        <w:tc>
          <w:tcPr>
            <w:tcW w:w="1582" w:type="dxa"/>
          </w:tcPr>
          <w:p w14:paraId="6EC5D447" w14:textId="134F1981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HA/</w:t>
            </w:r>
            <w:r w:rsidR="56C51656" w:rsidRPr="2360D8CA">
              <w:rPr>
                <w:i/>
                <w:iCs/>
                <w:sz w:val="16"/>
                <w:szCs w:val="16"/>
              </w:rPr>
              <w:t>GYN</w:t>
            </w:r>
          </w:p>
        </w:tc>
        <w:tc>
          <w:tcPr>
            <w:tcW w:w="1427" w:type="dxa"/>
          </w:tcPr>
          <w:p w14:paraId="39D74B18" w14:textId="1EBDED5C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366DA932" w14:textId="7EB32675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79AABF47" w14:textId="77777777" w:rsidR="00B1444C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Doptone/</w:t>
            </w:r>
          </w:p>
          <w:p w14:paraId="2800B151" w14:textId="139C991E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vaccinatie</w:t>
            </w:r>
          </w:p>
        </w:tc>
        <w:tc>
          <w:tcPr>
            <w:tcW w:w="1582" w:type="dxa"/>
          </w:tcPr>
          <w:p w14:paraId="3D9F3536" w14:textId="525B3806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proteïnurie</w:t>
            </w:r>
          </w:p>
        </w:tc>
        <w:tc>
          <w:tcPr>
            <w:tcW w:w="1702" w:type="dxa"/>
          </w:tcPr>
          <w:p w14:paraId="07C9BE18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1FC928B8" w14:textId="6605CE57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klachten</w:t>
            </w:r>
          </w:p>
        </w:tc>
      </w:tr>
      <w:tr w:rsidR="00341A51" w:rsidRPr="00341A51" w14:paraId="7788CCA4" w14:textId="77777777" w:rsidTr="2360D8CA">
        <w:trPr>
          <w:trHeight w:val="652"/>
        </w:trPr>
        <w:tc>
          <w:tcPr>
            <w:tcW w:w="1575" w:type="dxa"/>
            <w:shd w:val="clear" w:color="auto" w:fill="94C11F"/>
          </w:tcPr>
          <w:p w14:paraId="4396C5F3" w14:textId="3F5284AF" w:rsidR="00AC31C5" w:rsidRPr="00B866EF" w:rsidRDefault="2D710DA4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3</w:t>
            </w:r>
            <w:r w:rsidR="2CE8A794"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5</w:t>
            </w: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weken</w:t>
            </w:r>
          </w:p>
        </w:tc>
        <w:tc>
          <w:tcPr>
            <w:tcW w:w="1582" w:type="dxa"/>
          </w:tcPr>
          <w:p w14:paraId="0A34E588" w14:textId="1040A07A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</w:t>
            </w:r>
          </w:p>
        </w:tc>
        <w:tc>
          <w:tcPr>
            <w:tcW w:w="1427" w:type="dxa"/>
          </w:tcPr>
          <w:p w14:paraId="320ED105" w14:textId="417C4ED1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0BCD98BF" w14:textId="1368AF03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gewicht/</w:t>
            </w:r>
          </w:p>
          <w:p w14:paraId="2A564C41" w14:textId="13067AAE" w:rsidR="00B1444C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VO</w:t>
            </w:r>
          </w:p>
        </w:tc>
        <w:tc>
          <w:tcPr>
            <w:tcW w:w="1342" w:type="dxa"/>
          </w:tcPr>
          <w:p w14:paraId="4BB815C8" w14:textId="1A3EC496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echo</w:t>
            </w:r>
          </w:p>
        </w:tc>
        <w:tc>
          <w:tcPr>
            <w:tcW w:w="1582" w:type="dxa"/>
          </w:tcPr>
          <w:p w14:paraId="70286E06" w14:textId="0E75DE92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GBS</w:t>
            </w:r>
          </w:p>
        </w:tc>
        <w:tc>
          <w:tcPr>
            <w:tcW w:w="1702" w:type="dxa"/>
          </w:tcPr>
          <w:p w14:paraId="2C3BF69B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5A11CA40" w14:textId="618E5411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klachten</w:t>
            </w:r>
          </w:p>
        </w:tc>
      </w:tr>
      <w:tr w:rsidR="00341A51" w:rsidRPr="00341A51" w14:paraId="64897FE8" w14:textId="77777777" w:rsidTr="2360D8CA">
        <w:trPr>
          <w:trHeight w:val="635"/>
        </w:trPr>
        <w:tc>
          <w:tcPr>
            <w:tcW w:w="1575" w:type="dxa"/>
            <w:shd w:val="clear" w:color="auto" w:fill="94C11F"/>
          </w:tcPr>
          <w:p w14:paraId="561FB626" w14:textId="464C25EB" w:rsidR="00AC31C5" w:rsidRPr="00B866EF" w:rsidRDefault="2D710DA4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37-38 weken</w:t>
            </w:r>
          </w:p>
        </w:tc>
        <w:tc>
          <w:tcPr>
            <w:tcW w:w="1582" w:type="dxa"/>
          </w:tcPr>
          <w:p w14:paraId="7C26870C" w14:textId="5C921745" w:rsidR="00B1444C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HA/VRVR/</w:t>
            </w:r>
          </w:p>
          <w:p w14:paraId="199BB257" w14:textId="49B9E8D8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</w:t>
            </w:r>
          </w:p>
        </w:tc>
        <w:tc>
          <w:tcPr>
            <w:tcW w:w="1427" w:type="dxa"/>
          </w:tcPr>
          <w:p w14:paraId="1EAAC480" w14:textId="17300056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0515619E" w14:textId="2EC576A1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4B36E77A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CTG op </w:t>
            </w:r>
          </w:p>
          <w:p w14:paraId="204E8BBE" w14:textId="04805B30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indicatie</w:t>
            </w:r>
          </w:p>
        </w:tc>
        <w:tc>
          <w:tcPr>
            <w:tcW w:w="1582" w:type="dxa"/>
          </w:tcPr>
          <w:p w14:paraId="0053CB59" w14:textId="344F18AF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Proteïnurie</w:t>
            </w:r>
          </w:p>
        </w:tc>
        <w:tc>
          <w:tcPr>
            <w:tcW w:w="1702" w:type="dxa"/>
          </w:tcPr>
          <w:p w14:paraId="57D5BBA5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29ACC836" w14:textId="13705767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klachten – GVO voorbereiding bevalling</w:t>
            </w:r>
          </w:p>
        </w:tc>
      </w:tr>
      <w:tr w:rsidR="00341A51" w:rsidRPr="00341A51" w14:paraId="5AC3A5E1" w14:textId="77777777" w:rsidTr="2360D8CA">
        <w:trPr>
          <w:trHeight w:val="652"/>
        </w:trPr>
        <w:tc>
          <w:tcPr>
            <w:tcW w:w="1575" w:type="dxa"/>
            <w:shd w:val="clear" w:color="auto" w:fill="94C11F"/>
          </w:tcPr>
          <w:p w14:paraId="09FCC9AA" w14:textId="1C7373E6" w:rsidR="00AC31C5" w:rsidRPr="00B866EF" w:rsidRDefault="2D710DA4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39 weken</w:t>
            </w:r>
          </w:p>
        </w:tc>
        <w:tc>
          <w:tcPr>
            <w:tcW w:w="1582" w:type="dxa"/>
          </w:tcPr>
          <w:p w14:paraId="41D14531" w14:textId="4217C6C8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</w:t>
            </w:r>
          </w:p>
        </w:tc>
        <w:tc>
          <w:tcPr>
            <w:tcW w:w="1427" w:type="dxa"/>
          </w:tcPr>
          <w:p w14:paraId="18503751" w14:textId="0BD62724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145838C1" w14:textId="1841330D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01FB27C1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 xml:space="preserve">CTG op </w:t>
            </w:r>
          </w:p>
          <w:p w14:paraId="1785F053" w14:textId="145AFF27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indicatie</w:t>
            </w:r>
          </w:p>
        </w:tc>
        <w:tc>
          <w:tcPr>
            <w:tcW w:w="1582" w:type="dxa"/>
          </w:tcPr>
          <w:p w14:paraId="08615A13" w14:textId="2163C3A2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Proteïnurie</w:t>
            </w:r>
          </w:p>
        </w:tc>
        <w:tc>
          <w:tcPr>
            <w:tcW w:w="1702" w:type="dxa"/>
          </w:tcPr>
          <w:p w14:paraId="54734DF4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19C94E0A" w14:textId="3D8C8FBE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klachten</w:t>
            </w:r>
          </w:p>
        </w:tc>
      </w:tr>
      <w:tr w:rsidR="00341A51" w:rsidRPr="00341A51" w14:paraId="44CD732D" w14:textId="77777777" w:rsidTr="2360D8CA">
        <w:trPr>
          <w:trHeight w:val="308"/>
        </w:trPr>
        <w:tc>
          <w:tcPr>
            <w:tcW w:w="1575" w:type="dxa"/>
            <w:shd w:val="clear" w:color="auto" w:fill="94C11F"/>
          </w:tcPr>
          <w:p w14:paraId="1EBF972F" w14:textId="007B2461" w:rsidR="00AC31C5" w:rsidRPr="00B866EF" w:rsidRDefault="2D710DA4" w:rsidP="2360D8CA">
            <w:pPr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2360D8CA"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40 weken</w:t>
            </w:r>
          </w:p>
        </w:tc>
        <w:tc>
          <w:tcPr>
            <w:tcW w:w="1582" w:type="dxa"/>
          </w:tcPr>
          <w:p w14:paraId="3717B5E0" w14:textId="24C85C45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GYN/VRVR</w:t>
            </w:r>
          </w:p>
        </w:tc>
        <w:tc>
          <w:tcPr>
            <w:tcW w:w="1427" w:type="dxa"/>
          </w:tcPr>
          <w:p w14:paraId="7D558827" w14:textId="34AA1219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BD/</w:t>
            </w:r>
          </w:p>
          <w:p w14:paraId="23A91703" w14:textId="5866DDBD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gewicht</w:t>
            </w:r>
          </w:p>
        </w:tc>
        <w:tc>
          <w:tcPr>
            <w:tcW w:w="1342" w:type="dxa"/>
          </w:tcPr>
          <w:p w14:paraId="28E49041" w14:textId="2FFFCBC1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CTG</w:t>
            </w:r>
          </w:p>
        </w:tc>
        <w:tc>
          <w:tcPr>
            <w:tcW w:w="1582" w:type="dxa"/>
          </w:tcPr>
          <w:p w14:paraId="637ECFFF" w14:textId="4716A9F2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Proteïnurie</w:t>
            </w:r>
          </w:p>
        </w:tc>
        <w:tc>
          <w:tcPr>
            <w:tcW w:w="1702" w:type="dxa"/>
          </w:tcPr>
          <w:p w14:paraId="35823C96" w14:textId="77777777" w:rsid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Beleving/</w:t>
            </w:r>
          </w:p>
          <w:p w14:paraId="12FE674B" w14:textId="668272FD" w:rsidR="00AC31C5" w:rsidRPr="00341A51" w:rsidRDefault="2D710DA4" w:rsidP="2360D8CA">
            <w:pPr>
              <w:rPr>
                <w:i/>
                <w:iCs/>
                <w:sz w:val="16"/>
                <w:szCs w:val="16"/>
              </w:rPr>
            </w:pPr>
            <w:r w:rsidRPr="2360D8CA">
              <w:rPr>
                <w:i/>
                <w:iCs/>
                <w:sz w:val="16"/>
                <w:szCs w:val="16"/>
              </w:rPr>
              <w:t>klachten</w:t>
            </w:r>
          </w:p>
        </w:tc>
      </w:tr>
    </w:tbl>
    <w:p w14:paraId="022F4683" w14:textId="3107FF68" w:rsidR="00CE1837" w:rsidRPr="00341A51" w:rsidRDefault="00CE1837">
      <w:pPr>
        <w:rPr>
          <w:sz w:val="16"/>
          <w:szCs w:val="16"/>
        </w:rPr>
      </w:pPr>
    </w:p>
    <w:sectPr w:rsidR="00CE1837" w:rsidRPr="00341A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135D" w14:textId="77777777" w:rsidR="0060699C" w:rsidRDefault="0060699C" w:rsidP="0060699C">
      <w:pPr>
        <w:spacing w:after="0" w:line="240" w:lineRule="auto"/>
      </w:pPr>
      <w:r>
        <w:separator/>
      </w:r>
    </w:p>
  </w:endnote>
  <w:endnote w:type="continuationSeparator" w:id="0">
    <w:p w14:paraId="08057F91" w14:textId="77777777" w:rsidR="0060699C" w:rsidRDefault="0060699C" w:rsidP="0060699C">
      <w:pPr>
        <w:spacing w:after="0" w:line="240" w:lineRule="auto"/>
      </w:pPr>
      <w:r>
        <w:continuationSeparator/>
      </w:r>
    </w:p>
  </w:endnote>
  <w:endnote w:type="continuationNotice" w:id="1">
    <w:p w14:paraId="3094847A" w14:textId="77777777" w:rsidR="0060699C" w:rsidRDefault="00606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F1A" w14:textId="7214EA79" w:rsidR="0060699C" w:rsidRDefault="00AF2D87">
    <w:pPr>
      <w:pStyle w:val="Voettekst"/>
    </w:pPr>
    <w:r>
      <w:rPr>
        <w:noProof/>
      </w:rPr>
      <w:drawing>
        <wp:inline distT="0" distB="0" distL="0" distR="0" wp14:anchorId="49776A94" wp14:editId="05408C88">
          <wp:extent cx="1952625" cy="524961"/>
          <wp:effectExtent l="0" t="0" r="0" b="8890"/>
          <wp:docPr id="2119160795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160795" name="Graphic 21191607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739" cy="52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4DD">
      <w:tab/>
    </w:r>
    <w:r>
      <w:rPr>
        <w:noProof/>
      </w:rPr>
      <w:drawing>
        <wp:inline distT="0" distB="0" distL="0" distR="0" wp14:anchorId="27740C1C" wp14:editId="2A01543B">
          <wp:extent cx="1104900" cy="603116"/>
          <wp:effectExtent l="0" t="0" r="0" b="6985"/>
          <wp:docPr id="760345201" name="Afbeelding 760345201" descr="Afbeelding met Lettertype, Graphics, logo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345201" name="Afbeelding 1" descr="Afbeelding met Lettertype, Graphics, logo, tekst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94" cy="61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36D0">
      <w:tab/>
    </w:r>
    <w:r w:rsidR="00E736D0">
      <w:rPr>
        <w:noProof/>
      </w:rPr>
      <w:drawing>
        <wp:inline distT="0" distB="0" distL="0" distR="0" wp14:anchorId="422C4A59" wp14:editId="5957C414">
          <wp:extent cx="1590675" cy="565994"/>
          <wp:effectExtent l="0" t="0" r="0" b="5715"/>
          <wp:docPr id="857008907" name="Afbeelding 1" descr="Afbeelding met Lettertype, teks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008907" name="Afbeelding 1" descr="Afbeelding met Lettertype, tekst, ontwerp&#10;&#10;Automatisch gegenereerde beschrijvi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06191" cy="57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CFB27" w14:textId="77777777" w:rsidR="0060699C" w:rsidRDefault="006069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2510" w14:textId="77777777" w:rsidR="0060699C" w:rsidRDefault="0060699C" w:rsidP="0060699C">
      <w:pPr>
        <w:spacing w:after="0" w:line="240" w:lineRule="auto"/>
      </w:pPr>
      <w:r>
        <w:separator/>
      </w:r>
    </w:p>
  </w:footnote>
  <w:footnote w:type="continuationSeparator" w:id="0">
    <w:p w14:paraId="0435594D" w14:textId="77777777" w:rsidR="0060699C" w:rsidRDefault="0060699C" w:rsidP="0060699C">
      <w:pPr>
        <w:spacing w:after="0" w:line="240" w:lineRule="auto"/>
      </w:pPr>
      <w:r>
        <w:continuationSeparator/>
      </w:r>
    </w:p>
  </w:footnote>
  <w:footnote w:type="continuationNotice" w:id="1">
    <w:p w14:paraId="24EB1EED" w14:textId="77777777" w:rsidR="0060699C" w:rsidRDefault="006069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C5"/>
    <w:rsid w:val="000914DD"/>
    <w:rsid w:val="00327E70"/>
    <w:rsid w:val="00341A51"/>
    <w:rsid w:val="004B5544"/>
    <w:rsid w:val="0060699C"/>
    <w:rsid w:val="00655840"/>
    <w:rsid w:val="006C47FB"/>
    <w:rsid w:val="007D61F0"/>
    <w:rsid w:val="00891BFF"/>
    <w:rsid w:val="00AC31C5"/>
    <w:rsid w:val="00AF2D87"/>
    <w:rsid w:val="00B1444C"/>
    <w:rsid w:val="00B239A8"/>
    <w:rsid w:val="00B36E14"/>
    <w:rsid w:val="00B866EF"/>
    <w:rsid w:val="00C11D3C"/>
    <w:rsid w:val="00CE1837"/>
    <w:rsid w:val="00D65878"/>
    <w:rsid w:val="00E1267E"/>
    <w:rsid w:val="00E736D0"/>
    <w:rsid w:val="00EE74C2"/>
    <w:rsid w:val="00F267C0"/>
    <w:rsid w:val="00F4325B"/>
    <w:rsid w:val="00F46A45"/>
    <w:rsid w:val="00F46A4D"/>
    <w:rsid w:val="0E2B4BCA"/>
    <w:rsid w:val="1FE741AB"/>
    <w:rsid w:val="2360D8CA"/>
    <w:rsid w:val="23794C2E"/>
    <w:rsid w:val="2CE8A794"/>
    <w:rsid w:val="2D710DA4"/>
    <w:rsid w:val="2D8AD560"/>
    <w:rsid w:val="2F5C0C6A"/>
    <w:rsid w:val="443066BE"/>
    <w:rsid w:val="472FA7FF"/>
    <w:rsid w:val="56C51656"/>
    <w:rsid w:val="57C5F30B"/>
    <w:rsid w:val="6AB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731B1"/>
  <w15:chartTrackingRefBased/>
  <w15:docId w15:val="{F9D285EF-F409-4629-9886-255785A9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0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99C"/>
  </w:style>
  <w:style w:type="paragraph" w:styleId="Voettekst">
    <w:name w:val="footer"/>
    <w:basedOn w:val="Standaard"/>
    <w:link w:val="VoettekstChar"/>
    <w:uiPriority w:val="99"/>
    <w:unhideWhenUsed/>
    <w:rsid w:val="0060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cc1a6-9697-4537-a95e-5de55e667551"/>
    <lcf76f155ced4ddcb4097134ff3c332f xmlns="92c3da74-d32c-470e-93dd-8f55a0a832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3A638CD5954F90D72F222B2DAFF1" ma:contentTypeVersion="19" ma:contentTypeDescription="Een nieuw document maken." ma:contentTypeScope="" ma:versionID="ef88d25011120d2eaf686e18cb1e841c">
  <xsd:schema xmlns:xsd="http://www.w3.org/2001/XMLSchema" xmlns:xs="http://www.w3.org/2001/XMLSchema" xmlns:p="http://schemas.microsoft.com/office/2006/metadata/properties" xmlns:ns2="92c3da74-d32c-470e-93dd-8f55a0a83204" xmlns:ns3="fcdcc1a6-9697-4537-a95e-5de55e667551" targetNamespace="http://schemas.microsoft.com/office/2006/metadata/properties" ma:root="true" ma:fieldsID="a8a4a57232a6a339ee912d921e14900e" ns2:_="" ns3:_="">
    <xsd:import namespace="92c3da74-d32c-470e-93dd-8f55a0a83204"/>
    <xsd:import namespace="fcdcc1a6-9697-4537-a95e-5de55e667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3da74-d32c-470e-93dd-8f55a0a83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dbad31d-b4a9-4496-982d-08d124aa2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cc1a6-9697-4537-a95e-5de55e667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5dfe12-d87d-4703-9881-f018546fde98}" ma:internalName="TaxCatchAll" ma:showField="CatchAllData" ma:web="fcdcc1a6-9697-4537-a95e-5de55e667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AA1A0-CCDC-4126-9BCC-023F3FD2D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12D93-6C41-43D8-8465-D395D7737D4A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92c3da74-d32c-470e-93dd-8f55a0a83204"/>
    <ds:schemaRef ds:uri="http://purl.org/dc/dcmitype/"/>
    <ds:schemaRef ds:uri="http://schemas.microsoft.com/office/infopath/2007/PartnerControls"/>
    <ds:schemaRef ds:uri="fcdcc1a6-9697-4537-a95e-5de55e66755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4F6703-7E9D-4FB6-A6DF-09A83DBD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3da74-d32c-470e-93dd-8f55a0a83204"/>
    <ds:schemaRef ds:uri="fcdcc1a6-9697-4537-a95e-5de55e66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191</Words>
  <Characters>1000</Characters>
  <Application>Microsoft Office Word</Application>
  <DocSecurity>0</DocSecurity>
  <Lines>21</Lines>
  <Paragraphs>17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Tersago Kathleen</dc:creator>
  <cp:keywords/>
  <dc:description/>
  <cp:lastModifiedBy>Kempeneers Barbara</cp:lastModifiedBy>
  <cp:revision>2</cp:revision>
  <cp:lastPrinted>2023-11-05T23:51:00Z</cp:lastPrinted>
  <dcterms:created xsi:type="dcterms:W3CDTF">2023-11-16T15:58:00Z</dcterms:created>
  <dcterms:modified xsi:type="dcterms:W3CDTF">2023-11-16T15:58:00Z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0x010100F5C23A638CD5954F90D72F222B2DAFF1</vt:lpwstr>
  </property>
</Properties>
</file>